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CBDE" w14:textId="7E35AEC3" w:rsidR="00597E14" w:rsidRDefault="00643FC9" w:rsidP="00597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BF7"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C7E75DC" wp14:editId="243A6382">
            <wp:simplePos x="0" y="0"/>
            <wp:positionH relativeFrom="column">
              <wp:posOffset>2019300</wp:posOffset>
            </wp:positionH>
            <wp:positionV relativeFrom="paragraph">
              <wp:posOffset>161290</wp:posOffset>
            </wp:positionV>
            <wp:extent cx="1732915" cy="685165"/>
            <wp:effectExtent l="0" t="0" r="63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4F4DE" w14:textId="77777777" w:rsidR="00597E14" w:rsidRDefault="00597E14" w:rsidP="00597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2ADBC" w14:textId="346BE2A5" w:rsidR="00597E14" w:rsidRPr="00643FC9" w:rsidRDefault="00597E14" w:rsidP="00597E1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3FC9">
        <w:rPr>
          <w:rFonts w:ascii="Arial" w:hAnsi="Arial" w:cs="Arial"/>
          <w:b/>
          <w:bCs/>
        </w:rPr>
        <w:t>20</w:t>
      </w:r>
      <w:r w:rsidR="00643FC9" w:rsidRPr="00643FC9">
        <w:rPr>
          <w:rFonts w:ascii="Arial" w:hAnsi="Arial" w:cs="Arial"/>
          <w:b/>
          <w:bCs/>
        </w:rPr>
        <w:t>20</w:t>
      </w:r>
      <w:r w:rsidRPr="00643FC9">
        <w:rPr>
          <w:rFonts w:ascii="Arial" w:hAnsi="Arial" w:cs="Arial"/>
          <w:b/>
          <w:bCs/>
        </w:rPr>
        <w:t xml:space="preserve"> m. rugsėjo </w:t>
      </w:r>
      <w:r w:rsidR="00643FC9" w:rsidRPr="00643FC9">
        <w:rPr>
          <w:rFonts w:ascii="Arial" w:hAnsi="Arial" w:cs="Arial"/>
          <w:b/>
          <w:bCs/>
        </w:rPr>
        <w:t>4</w:t>
      </w:r>
      <w:r w:rsidRPr="00643FC9">
        <w:rPr>
          <w:rFonts w:ascii="Arial" w:hAnsi="Arial" w:cs="Arial"/>
          <w:b/>
          <w:bCs/>
        </w:rPr>
        <w:t>-</w:t>
      </w:r>
      <w:r w:rsidR="00643FC9" w:rsidRPr="00643FC9">
        <w:rPr>
          <w:rFonts w:ascii="Arial" w:hAnsi="Arial" w:cs="Arial"/>
          <w:b/>
          <w:bCs/>
        </w:rPr>
        <w:t>5</w:t>
      </w:r>
      <w:r w:rsidRPr="00643FC9">
        <w:rPr>
          <w:rFonts w:ascii="Arial" w:hAnsi="Arial" w:cs="Arial"/>
          <w:b/>
          <w:bCs/>
        </w:rPr>
        <w:t xml:space="preserve"> d</w:t>
      </w:r>
      <w:r w:rsidRPr="00643FC9">
        <w:rPr>
          <w:rFonts w:ascii="Arial" w:hAnsi="Arial" w:cs="Arial"/>
        </w:rPr>
        <w:t xml:space="preserve">., </w:t>
      </w:r>
      <w:r w:rsidRPr="00643FC9">
        <w:rPr>
          <w:rFonts w:ascii="Arial" w:hAnsi="Arial" w:cs="Arial"/>
          <w:b/>
          <w:bCs/>
        </w:rPr>
        <w:t>Birštonas</w:t>
      </w:r>
    </w:p>
    <w:p w14:paraId="79073BC0" w14:textId="77777777" w:rsidR="00AF5401" w:rsidRPr="00643FC9" w:rsidRDefault="00AF5401" w:rsidP="00597E1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094FCAE9" w14:textId="176E2ED4" w:rsidR="00597E14" w:rsidRPr="00643FC9" w:rsidRDefault="00AF5401" w:rsidP="00597E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643FC9">
        <w:rPr>
          <w:rFonts w:ascii="Arial" w:hAnsi="Arial" w:cs="Arial"/>
          <w:b/>
          <w:caps/>
        </w:rPr>
        <w:t>Erdvių atrank</w:t>
      </w:r>
      <w:r w:rsidR="00597E14" w:rsidRPr="00643FC9">
        <w:rPr>
          <w:rFonts w:ascii="Arial" w:hAnsi="Arial" w:cs="Arial"/>
          <w:b/>
          <w:caps/>
        </w:rPr>
        <w:t>os anketa</w:t>
      </w:r>
    </w:p>
    <w:p w14:paraId="788D7828" w14:textId="6647953C" w:rsidR="00061616" w:rsidRPr="00643FC9" w:rsidRDefault="00061616" w:rsidP="00CE05E1">
      <w:pPr>
        <w:spacing w:after="0" w:line="240" w:lineRule="auto"/>
        <w:jc w:val="center"/>
        <w:rPr>
          <w:rFonts w:ascii="Arial" w:hAnsi="Arial" w:cs="Arial"/>
        </w:rPr>
      </w:pPr>
    </w:p>
    <w:p w14:paraId="55419117" w14:textId="4E45E987" w:rsidR="00210A45" w:rsidRPr="00A346BE" w:rsidRDefault="00210A45" w:rsidP="00210A45">
      <w:pPr>
        <w:spacing w:after="0" w:line="240" w:lineRule="auto"/>
        <w:jc w:val="right"/>
        <w:rPr>
          <w:rFonts w:ascii="Arial" w:hAnsi="Arial" w:cs="Arial"/>
          <w:color w:val="C00000"/>
        </w:rPr>
      </w:pPr>
      <w:r w:rsidRPr="00A346BE">
        <w:rPr>
          <w:rFonts w:ascii="Arial" w:hAnsi="Arial" w:cs="Arial"/>
          <w:color w:val="C00000"/>
        </w:rPr>
        <w:t>Užpildytą anketą</w:t>
      </w:r>
      <w:r>
        <w:rPr>
          <w:rFonts w:ascii="Arial" w:hAnsi="Arial" w:cs="Arial"/>
          <w:color w:val="C00000"/>
        </w:rPr>
        <w:t xml:space="preserve"> iki 2020-0</w:t>
      </w:r>
      <w:r w:rsidR="00D53EDC">
        <w:rPr>
          <w:rFonts w:ascii="Arial" w:hAnsi="Arial" w:cs="Arial"/>
          <w:color w:val="C00000"/>
        </w:rPr>
        <w:t>5</w:t>
      </w:r>
      <w:bookmarkStart w:id="0" w:name="_GoBack"/>
      <w:bookmarkEnd w:id="0"/>
      <w:r>
        <w:rPr>
          <w:rFonts w:ascii="Arial" w:hAnsi="Arial" w:cs="Arial"/>
          <w:color w:val="C00000"/>
        </w:rPr>
        <w:t xml:space="preserve">-06d. </w:t>
      </w:r>
      <w:r w:rsidRPr="00A346BE">
        <w:rPr>
          <w:rFonts w:ascii="Arial" w:hAnsi="Arial" w:cs="Arial"/>
          <w:color w:val="C00000"/>
        </w:rPr>
        <w:t>siųsti el. paštu: info@diskusijufestivalis.lt</w:t>
      </w:r>
    </w:p>
    <w:p w14:paraId="4C08C8B6" w14:textId="77777777" w:rsidR="00627448" w:rsidRPr="00627448" w:rsidRDefault="00627448" w:rsidP="00CE05E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616" w:rsidRPr="00643FC9" w14:paraId="519E1C1D" w14:textId="77777777" w:rsidTr="00923E50">
        <w:tc>
          <w:tcPr>
            <w:tcW w:w="9350" w:type="dxa"/>
          </w:tcPr>
          <w:p w14:paraId="6AF39A91" w14:textId="60817A65" w:rsidR="00061616" w:rsidRPr="00643FC9" w:rsidRDefault="00F06079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643FC9">
              <w:rPr>
                <w:rFonts w:ascii="Arial" w:hAnsi="Arial" w:cs="Arial"/>
                <w:b/>
                <w:color w:val="000000"/>
              </w:rPr>
              <w:t>Erdvės</w:t>
            </w:r>
            <w:r w:rsidR="00061616" w:rsidRPr="00643FC9">
              <w:rPr>
                <w:rFonts w:ascii="Arial" w:hAnsi="Arial" w:cs="Arial"/>
                <w:b/>
                <w:color w:val="000000"/>
              </w:rPr>
              <w:t xml:space="preserve"> pavadinimas</w:t>
            </w:r>
          </w:p>
          <w:p w14:paraId="1E7D8D30" w14:textId="3ED32B92" w:rsidR="00061616" w:rsidRPr="00643FC9" w:rsidRDefault="00F06079" w:rsidP="00923E50">
            <w:pPr>
              <w:shd w:val="clear" w:color="auto" w:fill="FFFFFF"/>
              <w:rPr>
                <w:rFonts w:ascii="Arial" w:hAnsi="Arial" w:cs="Arial"/>
              </w:rPr>
            </w:pPr>
            <w:r w:rsidRPr="00643FC9">
              <w:rPr>
                <w:rFonts w:ascii="Arial" w:hAnsi="Arial" w:cs="Arial"/>
              </w:rPr>
              <w:t>T</w:t>
            </w:r>
            <w:r w:rsidR="00061616" w:rsidRPr="00643FC9">
              <w:rPr>
                <w:rFonts w:ascii="Arial" w:hAnsi="Arial" w:cs="Arial"/>
              </w:rPr>
              <w:t xml:space="preserve">rumpas pavadinimas, kuris </w:t>
            </w:r>
            <w:r w:rsidR="0097716E" w:rsidRPr="00643FC9">
              <w:rPr>
                <w:rFonts w:ascii="Arial" w:hAnsi="Arial" w:cs="Arial"/>
              </w:rPr>
              <w:t>būt</w:t>
            </w:r>
            <w:r w:rsidR="00597E14" w:rsidRPr="00643FC9">
              <w:rPr>
                <w:rFonts w:ascii="Arial" w:hAnsi="Arial" w:cs="Arial"/>
              </w:rPr>
              <w:t>ų</w:t>
            </w:r>
            <w:r w:rsidR="00061616" w:rsidRPr="00643FC9">
              <w:rPr>
                <w:rFonts w:ascii="Arial" w:hAnsi="Arial" w:cs="Arial"/>
              </w:rPr>
              <w:t xml:space="preserve"> viešinamas renginio programoje</w:t>
            </w:r>
            <w:r w:rsidRPr="00643FC9">
              <w:rPr>
                <w:rFonts w:ascii="Arial" w:hAnsi="Arial" w:cs="Arial"/>
              </w:rPr>
              <w:t xml:space="preserve"> </w:t>
            </w:r>
            <w:r w:rsidR="00486586">
              <w:rPr>
                <w:rFonts w:ascii="Arial" w:hAnsi="Arial" w:cs="Arial"/>
              </w:rPr>
              <w:t>i</w:t>
            </w:r>
            <w:r w:rsidRPr="00643FC9">
              <w:rPr>
                <w:rFonts w:ascii="Arial" w:hAnsi="Arial" w:cs="Arial"/>
              </w:rPr>
              <w:t>r nurodomas renginio erdvės žemėlapyje</w:t>
            </w:r>
          </w:p>
        </w:tc>
      </w:tr>
      <w:tr w:rsidR="00061616" w:rsidRPr="00643FC9" w14:paraId="46591C4E" w14:textId="77777777" w:rsidTr="00923E50">
        <w:tc>
          <w:tcPr>
            <w:tcW w:w="9350" w:type="dxa"/>
          </w:tcPr>
          <w:p w14:paraId="39A96EC9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340BDE3A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643FC9" w14:paraId="15321065" w14:textId="77777777" w:rsidTr="00923E50">
        <w:tc>
          <w:tcPr>
            <w:tcW w:w="9350" w:type="dxa"/>
          </w:tcPr>
          <w:p w14:paraId="639FAFE1" w14:textId="16B2182F" w:rsidR="00061616" w:rsidRPr="00643FC9" w:rsidRDefault="00F06079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643FC9">
              <w:rPr>
                <w:rFonts w:ascii="Arial" w:hAnsi="Arial" w:cs="Arial"/>
                <w:b/>
                <w:color w:val="000000"/>
              </w:rPr>
              <w:t>Erdvės</w:t>
            </w:r>
            <w:r w:rsidR="00061616" w:rsidRPr="00643FC9">
              <w:rPr>
                <w:rFonts w:ascii="Arial" w:hAnsi="Arial" w:cs="Arial"/>
                <w:b/>
                <w:color w:val="000000"/>
              </w:rPr>
              <w:t xml:space="preserve"> organizatorius</w:t>
            </w:r>
          </w:p>
          <w:p w14:paraId="002B38E3" w14:textId="56BC5C8E" w:rsidR="00061616" w:rsidRPr="00643FC9" w:rsidRDefault="008E2265" w:rsidP="00923E50">
            <w:pPr>
              <w:shd w:val="clear" w:color="auto" w:fill="FFFFFF"/>
              <w:rPr>
                <w:rFonts w:ascii="Arial" w:hAnsi="Arial" w:cs="Arial"/>
              </w:rPr>
            </w:pPr>
            <w:r w:rsidRPr="00643FC9">
              <w:rPr>
                <w:rFonts w:ascii="Arial" w:hAnsi="Arial" w:cs="Arial"/>
              </w:rPr>
              <w:t>O</w:t>
            </w:r>
            <w:r w:rsidR="00061616" w:rsidRPr="00643FC9">
              <w:rPr>
                <w:rFonts w:ascii="Arial" w:hAnsi="Arial" w:cs="Arial"/>
              </w:rPr>
              <w:t>rganizacija</w:t>
            </w:r>
            <w:r w:rsidR="00AA08D9" w:rsidRPr="00643FC9">
              <w:rPr>
                <w:rFonts w:ascii="Arial" w:hAnsi="Arial" w:cs="Arial"/>
              </w:rPr>
              <w:t>,</w:t>
            </w:r>
            <w:r w:rsidR="00061616" w:rsidRPr="00643FC9">
              <w:rPr>
                <w:rFonts w:ascii="Arial" w:hAnsi="Arial" w:cs="Arial"/>
              </w:rPr>
              <w:t xml:space="preserve"> atsakinga už </w:t>
            </w:r>
            <w:r w:rsidR="00F06079" w:rsidRPr="00643FC9">
              <w:rPr>
                <w:rFonts w:ascii="Arial" w:hAnsi="Arial" w:cs="Arial"/>
              </w:rPr>
              <w:t>erdvę</w:t>
            </w:r>
            <w:r w:rsidR="00061616" w:rsidRPr="00643FC9">
              <w:rPr>
                <w:rFonts w:ascii="Arial" w:hAnsi="Arial" w:cs="Arial"/>
              </w:rPr>
              <w:t>, jo</w:t>
            </w:r>
            <w:r w:rsidR="00F06079" w:rsidRPr="00643FC9">
              <w:rPr>
                <w:rFonts w:ascii="Arial" w:hAnsi="Arial" w:cs="Arial"/>
              </w:rPr>
              <w:t>s</w:t>
            </w:r>
            <w:r w:rsidR="00061616" w:rsidRPr="00643FC9">
              <w:rPr>
                <w:rFonts w:ascii="Arial" w:hAnsi="Arial" w:cs="Arial"/>
              </w:rPr>
              <w:t xml:space="preserve"> </w:t>
            </w:r>
            <w:r w:rsidR="00F06079" w:rsidRPr="00643FC9">
              <w:rPr>
                <w:rFonts w:ascii="Arial" w:hAnsi="Arial" w:cs="Arial"/>
              </w:rPr>
              <w:t>įrengimą</w:t>
            </w:r>
          </w:p>
        </w:tc>
      </w:tr>
      <w:tr w:rsidR="00061616" w:rsidRPr="00643FC9" w14:paraId="622FE3BE" w14:textId="77777777" w:rsidTr="00923E50">
        <w:tc>
          <w:tcPr>
            <w:tcW w:w="9350" w:type="dxa"/>
          </w:tcPr>
          <w:p w14:paraId="3CABA173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1F5D87CF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F06079" w:rsidRPr="00643FC9" w14:paraId="34AEEAD2" w14:textId="77777777" w:rsidTr="00923E50">
        <w:tc>
          <w:tcPr>
            <w:tcW w:w="9350" w:type="dxa"/>
          </w:tcPr>
          <w:p w14:paraId="4C7C3DDC" w14:textId="4183578E" w:rsidR="00F06079" w:rsidRPr="00643FC9" w:rsidRDefault="00F06079" w:rsidP="00F06079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643FC9">
              <w:rPr>
                <w:rFonts w:ascii="Arial" w:hAnsi="Arial" w:cs="Arial"/>
                <w:b/>
                <w:color w:val="000000"/>
              </w:rPr>
              <w:t>Trumpas erdvės apibūdinimas</w:t>
            </w:r>
            <w:r w:rsidR="00643FC9">
              <w:rPr>
                <w:rFonts w:ascii="Arial" w:hAnsi="Arial" w:cs="Arial"/>
                <w:b/>
                <w:color w:val="000000"/>
              </w:rPr>
              <w:t xml:space="preserve"> (iki 150 žodžių)</w:t>
            </w:r>
          </w:p>
          <w:p w14:paraId="1015F043" w14:textId="13378AA8" w:rsidR="00F06079" w:rsidRPr="00643FC9" w:rsidRDefault="00F06079" w:rsidP="00923E50">
            <w:pPr>
              <w:shd w:val="clear" w:color="auto" w:fill="FFFFFF"/>
              <w:rPr>
                <w:rFonts w:ascii="Arial" w:hAnsi="Arial" w:cs="Arial"/>
              </w:rPr>
            </w:pPr>
            <w:r w:rsidRPr="00643FC9">
              <w:rPr>
                <w:rFonts w:ascii="Arial" w:hAnsi="Arial" w:cs="Arial"/>
              </w:rPr>
              <w:t>4-5 sakiniai apie erdvę. K</w:t>
            </w:r>
            <w:r w:rsidR="00CC1B53" w:rsidRPr="00643FC9">
              <w:rPr>
                <w:rFonts w:ascii="Arial" w:hAnsi="Arial" w:cs="Arial"/>
              </w:rPr>
              <w:t>as</w:t>
            </w:r>
            <w:r w:rsidRPr="00643FC9">
              <w:rPr>
                <w:rFonts w:ascii="Arial" w:hAnsi="Arial" w:cs="Arial"/>
              </w:rPr>
              <w:t xml:space="preserve"> joje vyktų, ką erdvėje galėtų sužinoti, nuveikti festivalio lankytojai </w:t>
            </w:r>
          </w:p>
        </w:tc>
      </w:tr>
      <w:tr w:rsidR="00F06079" w:rsidRPr="00643FC9" w14:paraId="21AF0759" w14:textId="77777777" w:rsidTr="00923E50">
        <w:tc>
          <w:tcPr>
            <w:tcW w:w="9350" w:type="dxa"/>
          </w:tcPr>
          <w:p w14:paraId="3CC4221F" w14:textId="77777777" w:rsidR="00F06079" w:rsidRPr="00643FC9" w:rsidRDefault="00F06079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14:paraId="357341C6" w14:textId="0439E99F" w:rsidR="00F06079" w:rsidRPr="00643FC9" w:rsidRDefault="00F06079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</w:tr>
      <w:tr w:rsidR="00061616" w:rsidRPr="00643FC9" w14:paraId="79284CC3" w14:textId="77777777" w:rsidTr="00923E50">
        <w:tc>
          <w:tcPr>
            <w:tcW w:w="9350" w:type="dxa"/>
          </w:tcPr>
          <w:p w14:paraId="6240DE2B" w14:textId="5E74D580" w:rsidR="00061616" w:rsidRPr="00643FC9" w:rsidRDefault="00F06079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643FC9">
              <w:rPr>
                <w:rFonts w:ascii="Arial" w:hAnsi="Arial" w:cs="Arial"/>
                <w:b/>
                <w:color w:val="000000"/>
              </w:rPr>
              <w:t>Erdvės techninis įrengimas</w:t>
            </w:r>
            <w:r w:rsidR="00643FC9">
              <w:rPr>
                <w:rFonts w:ascii="Arial" w:hAnsi="Arial" w:cs="Arial"/>
                <w:b/>
                <w:color w:val="000000"/>
              </w:rPr>
              <w:t xml:space="preserve"> (iki 150 žodžių)</w:t>
            </w:r>
          </w:p>
          <w:p w14:paraId="6D97F1E8" w14:textId="3AC9A22D" w:rsidR="00061616" w:rsidRPr="00643FC9" w:rsidRDefault="00F06079" w:rsidP="00F06079">
            <w:pPr>
              <w:rPr>
                <w:rFonts w:ascii="Arial" w:hAnsi="Arial" w:cs="Arial"/>
                <w:color w:val="000000"/>
              </w:rPr>
            </w:pPr>
            <w:r w:rsidRPr="00643FC9">
              <w:rPr>
                <w:rFonts w:ascii="Arial" w:hAnsi="Arial" w:cs="Arial"/>
              </w:rPr>
              <w:t>Kaip erdvė būtų įrengta, kiek žmonių rūpintųsi ja, kokia technika ar įranga joje būtų, koki</w:t>
            </w:r>
            <w:r w:rsidR="00AA08D9" w:rsidRPr="00643FC9">
              <w:rPr>
                <w:rFonts w:ascii="Arial" w:hAnsi="Arial" w:cs="Arial"/>
              </w:rPr>
              <w:t>os</w:t>
            </w:r>
            <w:r w:rsidRPr="00643FC9">
              <w:rPr>
                <w:rFonts w:ascii="Arial" w:hAnsi="Arial" w:cs="Arial"/>
              </w:rPr>
              <w:t xml:space="preserve"> priemon</w:t>
            </w:r>
            <w:r w:rsidR="00AA08D9" w:rsidRPr="00643FC9">
              <w:rPr>
                <w:rFonts w:ascii="Arial" w:hAnsi="Arial" w:cs="Arial"/>
              </w:rPr>
              <w:t>ės</w:t>
            </w:r>
            <w:r w:rsidRPr="00643FC9">
              <w:rPr>
                <w:rFonts w:ascii="Arial" w:hAnsi="Arial" w:cs="Arial"/>
              </w:rPr>
              <w:t xml:space="preserve"> </w:t>
            </w:r>
            <w:r w:rsidR="00AA08D9" w:rsidRPr="00643FC9">
              <w:rPr>
                <w:rFonts w:ascii="Arial" w:hAnsi="Arial" w:cs="Arial"/>
              </w:rPr>
              <w:t xml:space="preserve">bus naudojamos </w:t>
            </w:r>
            <w:r w:rsidRPr="00643FC9">
              <w:rPr>
                <w:rFonts w:ascii="Arial" w:hAnsi="Arial" w:cs="Arial"/>
              </w:rPr>
              <w:t>erdv</w:t>
            </w:r>
            <w:r w:rsidR="00AA08D9" w:rsidRPr="00643FC9">
              <w:rPr>
                <w:rFonts w:ascii="Arial" w:hAnsi="Arial" w:cs="Arial"/>
              </w:rPr>
              <w:t>ei</w:t>
            </w:r>
            <w:r w:rsidRPr="00643FC9">
              <w:rPr>
                <w:rFonts w:ascii="Arial" w:hAnsi="Arial" w:cs="Arial"/>
              </w:rPr>
              <w:t xml:space="preserve"> įrengti ir j</w:t>
            </w:r>
            <w:r w:rsidR="00AA08D9" w:rsidRPr="00643FC9">
              <w:rPr>
                <w:rFonts w:ascii="Arial" w:hAnsi="Arial" w:cs="Arial"/>
              </w:rPr>
              <w:t xml:space="preserve">os veikloms organizuoti </w:t>
            </w:r>
          </w:p>
        </w:tc>
      </w:tr>
      <w:tr w:rsidR="00061616" w:rsidRPr="00643FC9" w14:paraId="5D0ED61E" w14:textId="77777777" w:rsidTr="00923E50">
        <w:tc>
          <w:tcPr>
            <w:tcW w:w="9350" w:type="dxa"/>
          </w:tcPr>
          <w:p w14:paraId="1A15BBDE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4ED50432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643FC9" w14:paraId="6404895E" w14:textId="77777777" w:rsidTr="00923E50">
        <w:tc>
          <w:tcPr>
            <w:tcW w:w="9350" w:type="dxa"/>
          </w:tcPr>
          <w:p w14:paraId="5F5E006F" w14:textId="77777777" w:rsidR="00061616" w:rsidRPr="00643FC9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643FC9">
              <w:rPr>
                <w:rFonts w:ascii="Arial" w:hAnsi="Arial" w:cs="Arial"/>
                <w:b/>
                <w:color w:val="000000"/>
              </w:rPr>
              <w:t>Papildoma informacija</w:t>
            </w:r>
          </w:p>
          <w:p w14:paraId="7F54671C" w14:textId="604E5635" w:rsidR="00061616" w:rsidRPr="00643FC9" w:rsidRDefault="00486586" w:rsidP="00923E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Jei turite,</w:t>
            </w:r>
            <w:r w:rsidR="00061616" w:rsidRPr="00643FC9">
              <w:rPr>
                <w:rFonts w:ascii="Arial" w:hAnsi="Arial" w:cs="Arial"/>
                <w:color w:val="000000"/>
              </w:rPr>
              <w:t xml:space="preserve"> pateikite papildomos informacijos apie jūsų siūlomą </w:t>
            </w:r>
            <w:r w:rsidR="00AA08D9" w:rsidRPr="00643FC9">
              <w:rPr>
                <w:rFonts w:ascii="Arial" w:hAnsi="Arial" w:cs="Arial"/>
                <w:color w:val="000000"/>
              </w:rPr>
              <w:t xml:space="preserve">erdvę </w:t>
            </w:r>
            <w:r w:rsidR="00061616" w:rsidRPr="00643FC9">
              <w:rPr>
                <w:rFonts w:ascii="Arial" w:hAnsi="Arial" w:cs="Arial"/>
                <w:color w:val="000000"/>
              </w:rPr>
              <w:t>ar kitus su ja susijusius aspektus</w:t>
            </w:r>
            <w:r w:rsidR="00D95F81" w:rsidRPr="00643FC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61616" w:rsidRPr="00643FC9" w14:paraId="58C9DB2A" w14:textId="77777777" w:rsidTr="00923E50">
        <w:tc>
          <w:tcPr>
            <w:tcW w:w="9350" w:type="dxa"/>
          </w:tcPr>
          <w:p w14:paraId="54B6E9AA" w14:textId="17C3FCFC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59D84487" w14:textId="12940CAC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  <w:tr w:rsidR="00061616" w:rsidRPr="00643FC9" w14:paraId="0611297E" w14:textId="77777777" w:rsidTr="00923E50">
        <w:tc>
          <w:tcPr>
            <w:tcW w:w="9350" w:type="dxa"/>
          </w:tcPr>
          <w:p w14:paraId="52E9B838" w14:textId="77777777" w:rsidR="00061616" w:rsidRPr="00643FC9" w:rsidRDefault="00061616" w:rsidP="00923E5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643FC9">
              <w:rPr>
                <w:rFonts w:ascii="Arial" w:hAnsi="Arial" w:cs="Arial"/>
                <w:b/>
                <w:color w:val="000000"/>
              </w:rPr>
              <w:t xml:space="preserve">Kontaktinis asmuo </w:t>
            </w:r>
          </w:p>
          <w:p w14:paraId="6B4D0DA3" w14:textId="3C6377B3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  <w:r w:rsidRPr="00643FC9">
              <w:rPr>
                <w:rFonts w:ascii="Arial" w:hAnsi="Arial" w:cs="Arial"/>
              </w:rPr>
              <w:t xml:space="preserve">Vardas, pavardė, el. paštas ir mob. tel. </w:t>
            </w:r>
            <w:r w:rsidR="00643FC9">
              <w:rPr>
                <w:rFonts w:ascii="Arial" w:hAnsi="Arial" w:cs="Arial"/>
              </w:rPr>
              <w:t>n</w:t>
            </w:r>
            <w:r w:rsidRPr="00643FC9">
              <w:rPr>
                <w:rFonts w:ascii="Arial" w:hAnsi="Arial" w:cs="Arial"/>
              </w:rPr>
              <w:t>r</w:t>
            </w:r>
            <w:r w:rsidR="00643FC9">
              <w:rPr>
                <w:rFonts w:ascii="Arial" w:hAnsi="Arial" w:cs="Arial"/>
              </w:rPr>
              <w:t>.</w:t>
            </w:r>
            <w:r w:rsidRPr="00643FC9">
              <w:rPr>
                <w:rFonts w:ascii="Arial" w:hAnsi="Arial" w:cs="Arial"/>
              </w:rPr>
              <w:t xml:space="preserve"> asmens</w:t>
            </w:r>
            <w:r w:rsidR="00AA08D9" w:rsidRPr="00643FC9">
              <w:rPr>
                <w:rFonts w:ascii="Arial" w:hAnsi="Arial" w:cs="Arial"/>
              </w:rPr>
              <w:t>,</w:t>
            </w:r>
            <w:r w:rsidRPr="00643FC9">
              <w:rPr>
                <w:rFonts w:ascii="Arial" w:hAnsi="Arial" w:cs="Arial"/>
              </w:rPr>
              <w:t xml:space="preserve"> su ku</w:t>
            </w:r>
            <w:r w:rsidR="00AA08D9" w:rsidRPr="00643FC9">
              <w:rPr>
                <w:rFonts w:ascii="Arial" w:hAnsi="Arial" w:cs="Arial"/>
              </w:rPr>
              <w:t>riuo</w:t>
            </w:r>
            <w:r w:rsidRPr="00643FC9">
              <w:rPr>
                <w:rFonts w:ascii="Arial" w:hAnsi="Arial" w:cs="Arial"/>
              </w:rPr>
              <w:t xml:space="preserve"> galima kontaktuoti dėl </w:t>
            </w:r>
            <w:r w:rsidR="00AA08D9" w:rsidRPr="00643FC9">
              <w:rPr>
                <w:rFonts w:ascii="Arial" w:hAnsi="Arial" w:cs="Arial"/>
              </w:rPr>
              <w:t xml:space="preserve">erdvės </w:t>
            </w:r>
            <w:r w:rsidRPr="00643FC9">
              <w:rPr>
                <w:rFonts w:ascii="Arial" w:hAnsi="Arial" w:cs="Arial"/>
              </w:rPr>
              <w:t xml:space="preserve">ir jos </w:t>
            </w:r>
            <w:r w:rsidR="00AA08D9" w:rsidRPr="00643FC9">
              <w:rPr>
                <w:rFonts w:ascii="Arial" w:hAnsi="Arial" w:cs="Arial"/>
              </w:rPr>
              <w:t>įrengimo</w:t>
            </w:r>
          </w:p>
        </w:tc>
      </w:tr>
      <w:tr w:rsidR="00061616" w:rsidRPr="00643FC9" w14:paraId="0FF06C02" w14:textId="77777777" w:rsidTr="00923E50">
        <w:tc>
          <w:tcPr>
            <w:tcW w:w="9350" w:type="dxa"/>
          </w:tcPr>
          <w:p w14:paraId="5B71833D" w14:textId="77777777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  <w:p w14:paraId="2CC4AB67" w14:textId="3574FE09" w:rsidR="00061616" w:rsidRPr="00643FC9" w:rsidRDefault="00061616" w:rsidP="00923E5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FE2247" w14:textId="303BAD1B" w:rsidR="00DB1A7E" w:rsidRDefault="00DB1A7E" w:rsidP="00061616">
      <w:pPr>
        <w:spacing w:after="0" w:line="240" w:lineRule="auto"/>
        <w:jc w:val="both"/>
        <w:rPr>
          <w:rFonts w:ascii="Arial" w:hAnsi="Arial" w:cs="Arial"/>
        </w:rPr>
      </w:pPr>
    </w:p>
    <w:p w14:paraId="1EE7EF77" w14:textId="77777777" w:rsidR="00627448" w:rsidRDefault="00627448" w:rsidP="0062744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6CA971" w14:textId="767FC650" w:rsidR="00627448" w:rsidRPr="00627448" w:rsidRDefault="00627448" w:rsidP="0062744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448">
        <w:rPr>
          <w:rFonts w:ascii="Arial" w:hAnsi="Arial" w:cs="Arial"/>
          <w:sz w:val="20"/>
          <w:szCs w:val="20"/>
        </w:rPr>
        <w:t xml:space="preserve">Daugiau informacijos: </w:t>
      </w:r>
      <w:hyperlink r:id="rId8" w:history="1">
        <w:r w:rsidRPr="00627448">
          <w:rPr>
            <w:rStyle w:val="Hyperlink"/>
            <w:rFonts w:ascii="Arial" w:hAnsi="Arial" w:cs="Arial"/>
            <w:sz w:val="20"/>
            <w:szCs w:val="20"/>
          </w:rPr>
          <w:t>arnas@diskusijufestivalis.lt</w:t>
        </w:r>
      </w:hyperlink>
      <w:r w:rsidRPr="00627448">
        <w:rPr>
          <w:rFonts w:ascii="Arial" w:hAnsi="Arial" w:cs="Arial"/>
          <w:sz w:val="20"/>
          <w:szCs w:val="20"/>
        </w:rPr>
        <w:t>; +37065913149</w:t>
      </w:r>
    </w:p>
    <w:sectPr w:rsidR="00627448" w:rsidRPr="00627448" w:rsidSect="00AF5401">
      <w:headerReference w:type="default" r:id="rId9"/>
      <w:pgSz w:w="11906" w:h="16838"/>
      <w:pgMar w:top="720" w:right="1440" w:bottom="72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2D3D" w14:textId="77777777" w:rsidR="005A780C" w:rsidRDefault="005A780C" w:rsidP="002F2A21">
      <w:pPr>
        <w:spacing w:after="0" w:line="240" w:lineRule="auto"/>
      </w:pPr>
      <w:r>
        <w:separator/>
      </w:r>
    </w:p>
  </w:endnote>
  <w:endnote w:type="continuationSeparator" w:id="0">
    <w:p w14:paraId="091BABC9" w14:textId="77777777" w:rsidR="005A780C" w:rsidRDefault="005A780C" w:rsidP="002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2953" w14:textId="77777777" w:rsidR="005A780C" w:rsidRDefault="005A780C" w:rsidP="002F2A21">
      <w:pPr>
        <w:spacing w:after="0" w:line="240" w:lineRule="auto"/>
      </w:pPr>
      <w:r>
        <w:separator/>
      </w:r>
    </w:p>
  </w:footnote>
  <w:footnote w:type="continuationSeparator" w:id="0">
    <w:p w14:paraId="7D9606C2" w14:textId="77777777" w:rsidR="005A780C" w:rsidRDefault="005A780C" w:rsidP="002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98CD" w14:textId="77777777" w:rsidR="002F2A21" w:rsidRDefault="002F2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E3E"/>
    <w:multiLevelType w:val="hybridMultilevel"/>
    <w:tmpl w:val="B02884A6"/>
    <w:lvl w:ilvl="0" w:tplc="5FF2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A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3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E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0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D124BD"/>
    <w:multiLevelType w:val="hybridMultilevel"/>
    <w:tmpl w:val="5726E2C8"/>
    <w:lvl w:ilvl="0" w:tplc="AF7E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E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0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A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07CF0"/>
    <w:multiLevelType w:val="hybridMultilevel"/>
    <w:tmpl w:val="BF721DAA"/>
    <w:lvl w:ilvl="0" w:tplc="4490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4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0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8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2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4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222897"/>
    <w:multiLevelType w:val="hybridMultilevel"/>
    <w:tmpl w:val="6D5CCE7A"/>
    <w:lvl w:ilvl="0" w:tplc="1492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8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6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8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C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B44260"/>
    <w:multiLevelType w:val="hybridMultilevel"/>
    <w:tmpl w:val="E45C580C"/>
    <w:lvl w:ilvl="0" w:tplc="631807B4">
      <w:start w:val="2017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D"/>
    <w:rsid w:val="00061616"/>
    <w:rsid w:val="0006201F"/>
    <w:rsid w:val="000D3EE4"/>
    <w:rsid w:val="00132E09"/>
    <w:rsid w:val="00133463"/>
    <w:rsid w:val="00210A45"/>
    <w:rsid w:val="002B23C2"/>
    <w:rsid w:val="002F2A21"/>
    <w:rsid w:val="00306584"/>
    <w:rsid w:val="00313130"/>
    <w:rsid w:val="003334D0"/>
    <w:rsid w:val="003364F8"/>
    <w:rsid w:val="0035272C"/>
    <w:rsid w:val="003803EA"/>
    <w:rsid w:val="00416C9D"/>
    <w:rsid w:val="00465126"/>
    <w:rsid w:val="00486586"/>
    <w:rsid w:val="00564348"/>
    <w:rsid w:val="00586E00"/>
    <w:rsid w:val="00595D47"/>
    <w:rsid w:val="00597E14"/>
    <w:rsid w:val="005A780C"/>
    <w:rsid w:val="005C1E1C"/>
    <w:rsid w:val="005D2707"/>
    <w:rsid w:val="00627448"/>
    <w:rsid w:val="00643FC9"/>
    <w:rsid w:val="006766CE"/>
    <w:rsid w:val="007247F5"/>
    <w:rsid w:val="00790668"/>
    <w:rsid w:val="00795917"/>
    <w:rsid w:val="00796564"/>
    <w:rsid w:val="007A0379"/>
    <w:rsid w:val="00822288"/>
    <w:rsid w:val="008272B1"/>
    <w:rsid w:val="00836453"/>
    <w:rsid w:val="00857759"/>
    <w:rsid w:val="008D4512"/>
    <w:rsid w:val="008E2265"/>
    <w:rsid w:val="0097716E"/>
    <w:rsid w:val="009C334E"/>
    <w:rsid w:val="009D33F7"/>
    <w:rsid w:val="009F1FC4"/>
    <w:rsid w:val="00A224DC"/>
    <w:rsid w:val="00A37567"/>
    <w:rsid w:val="00A553DD"/>
    <w:rsid w:val="00A652DA"/>
    <w:rsid w:val="00AA08D9"/>
    <w:rsid w:val="00AC2365"/>
    <w:rsid w:val="00AF5401"/>
    <w:rsid w:val="00B23227"/>
    <w:rsid w:val="00B3388B"/>
    <w:rsid w:val="00B67015"/>
    <w:rsid w:val="00BA1D32"/>
    <w:rsid w:val="00CC1B53"/>
    <w:rsid w:val="00CE05E1"/>
    <w:rsid w:val="00CE709F"/>
    <w:rsid w:val="00CF00E2"/>
    <w:rsid w:val="00D53EDC"/>
    <w:rsid w:val="00D73BDD"/>
    <w:rsid w:val="00D95F81"/>
    <w:rsid w:val="00DB1A7E"/>
    <w:rsid w:val="00DE6BED"/>
    <w:rsid w:val="00E2209D"/>
    <w:rsid w:val="00E7357F"/>
    <w:rsid w:val="00EC43AE"/>
    <w:rsid w:val="00F0509D"/>
    <w:rsid w:val="00F06079"/>
    <w:rsid w:val="00F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DABC0"/>
  <w15:docId w15:val="{BDD985F0-AD92-4296-A457-471C19C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21"/>
  </w:style>
  <w:style w:type="paragraph" w:styleId="Footer">
    <w:name w:val="footer"/>
    <w:basedOn w:val="Normal"/>
    <w:link w:val="FooterChar"/>
    <w:uiPriority w:val="99"/>
    <w:unhideWhenUsed/>
    <w:rsid w:val="002F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21"/>
  </w:style>
  <w:style w:type="character" w:customStyle="1" w:styleId="Heading3Char">
    <w:name w:val="Heading 3 Char"/>
    <w:basedOn w:val="DefaultParagraphFont"/>
    <w:link w:val="Heading3"/>
    <w:uiPriority w:val="9"/>
    <w:rsid w:val="0085775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unhideWhenUsed/>
    <w:rsid w:val="00857759"/>
    <w:rPr>
      <w:color w:val="0000FF"/>
      <w:u w:val="single"/>
    </w:rPr>
  </w:style>
  <w:style w:type="table" w:styleId="TableGrid">
    <w:name w:val="Table Grid"/>
    <w:basedOn w:val="TableNormal"/>
    <w:uiPriority w:val="39"/>
    <w:rsid w:val="00061616"/>
    <w:pPr>
      <w:spacing w:after="0" w:line="240" w:lineRule="auto"/>
    </w:pPr>
    <w:rPr>
      <w:rFonts w:eastAsia="Times New Roman" w:hAnsi="Times New Roman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593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51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09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983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11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33">
          <w:marLeft w:val="547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038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330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62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223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415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336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14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84">
          <w:marLeft w:val="72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210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51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713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92">
          <w:marLeft w:val="547"/>
          <w:marRight w:val="0"/>
          <w:marTop w:val="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s@diskusijufestival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Vanagas</dc:creator>
  <cp:keywords/>
  <dc:description/>
  <cp:lastModifiedBy>Aistė Eidukaitytė</cp:lastModifiedBy>
  <cp:revision>5</cp:revision>
  <cp:lastPrinted>2017-03-15T08:27:00Z</cp:lastPrinted>
  <dcterms:created xsi:type="dcterms:W3CDTF">2020-01-29T13:16:00Z</dcterms:created>
  <dcterms:modified xsi:type="dcterms:W3CDTF">2020-04-06T07:00:00Z</dcterms:modified>
</cp:coreProperties>
</file>